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569277</wp:posOffset>
            </wp:positionH>
            <wp:positionV relativeFrom="page">
              <wp:posOffset>130177</wp:posOffset>
            </wp:positionV>
            <wp:extent cx="1404501" cy="77213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01" cy="772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995878</wp:posOffset>
                </wp:positionV>
                <wp:extent cx="7264400" cy="89370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8937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11892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Program intended for children in grades 2+ who have been 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baptized Catholic or have made a Profession of Faith.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u w:val="single"/>
                                <w:rtl w:val="0"/>
                                <w:lang w:val="de-DE"/>
                              </w:rPr>
                              <w:t>Registration Information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Full Name 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_________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Date of Birth: __________________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Day/Month/Year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s Preferred Name: 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(if applicable)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School: ________________________________  Grade: 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Date of Birth: 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______________    Gender:   Male               Female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Mother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Name: ________________________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Cell Phone: ________________________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Father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Name: ________________________________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Cell Phone: ________________________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Address: _________________________________________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_________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Postal Code: 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Home Phone: 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__________________________    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Email: ________________________________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________________________ 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(for communication via email)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u w:val="single"/>
                                <w:rtl w:val="0"/>
                                <w:lang w:val="de-DE"/>
                              </w:rPr>
                              <w:t>Baptism Information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u w:val="no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0"/>
                                <w:iCs w:val="0"/>
                                <w:color w:val="93510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A copy of your child</w:t>
                            </w:r>
                            <w:r>
                              <w:rPr>
                                <w:rFonts w:ascii="Rockwell" w:hAnsi="Rockwell" w:hint="default"/>
                                <w:b w:val="1"/>
                                <w:bCs w:val="1"/>
                                <w:i w:val="0"/>
                                <w:iCs w:val="0"/>
                                <w:color w:val="93510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0"/>
                                <w:iCs w:val="0"/>
                                <w:color w:val="93510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s baptism certificate 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0"/>
                                <w:iCs w:val="0"/>
                                <w:color w:val="935100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i w:val="0"/>
                                <w:iCs w:val="0"/>
                                <w:color w:val="93510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 accompany this form</w:t>
                            </w:r>
                            <w:r>
                              <w:rPr>
                                <w:rFonts w:ascii="Rockwell" w:cs="Rockwell" w:hAnsi="Rockwell" w:eastAsia="Rockwell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Child Baptized in the Catholic Faith?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Yes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At St. Bonaventure Church?</w:t>
                              <w:tab/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 certificate required)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Other Church? (below)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Name of Church: 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Date of Baptism : 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City and Province of Church: ______________________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Country: _______________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>OR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MADE A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Profession of Faith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 </w:t>
                              <w:tab/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(baptized in another faith but received into the Catholic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Church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)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At St. Bonaventure?           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 certificate required)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If not, which parish? ______________________________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Parent Signature: ____________________________________________ Date: ___________________________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******</w:t>
                            </w:r>
                            <w:r>
                              <w:rPr>
                                <w:rFonts w:ascii="Rockwell" w:cs="Rockwell" w:hAnsi="Rockwell" w:eastAsia="Rockwell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Volunteers are needed to teach the children while the parents are learning in their session. If you are a second or third time Sacrament Preparation parent or you are a Catholic School teacher, we would love you to volunteer to teach/help with the children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s sessions. All material is provided and you will be set up with volunteer screening and training. Lesson plans and material will also be provided. 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>Yes I can teach/help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4"/>
                                <w:szCs w:val="14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>No, I am not able to help at this time</w:t>
                            </w: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u w:val="none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u w:val="none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u w:val="none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Capitals" w:cs="Capitals" w:hAnsi="Capitals" w:eastAsia="Capitals"/>
                                <w:u w:val="single"/>
                              </w:rPr>
                            </w:pPr>
                            <w:r>
                              <w:rPr>
                                <w:rFonts w:ascii="Capitals" w:cs="Capitals" w:hAnsi="Capitals" w:eastAsia="Capitals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280" w:lineRule="atLeast"/>
                            </w:pPr>
                            <w:r>
                              <w:rPr>
                                <w:rFonts w:ascii="Times" w:cs="Times" w:hAnsi="Times" w:eastAsia="Times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.0pt;margin-top:78.4pt;width:572.0pt;height:70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color w:val="011892"/>
                        </w:rPr>
                        <w:tab/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ab/>
                        <w:t xml:space="preserve">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Program intended for children in grades 2+ who have been </w:t>
                        <w:tab/>
                        <w:tab/>
                        <w:tab/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baptized Catholic or have made a Profession of Faith.</w:t>
                      </w:r>
                    </w:p>
                    <w:p>
                      <w:pPr>
                        <w:pStyle w:val="Free Form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u w:val="single"/>
                          <w:rtl w:val="0"/>
                          <w:lang w:val="de-DE"/>
                        </w:rPr>
                        <w:t>Registration Information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16"/>
                          <w:szCs w:val="16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S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Full Name 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_________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Date of Birth: __________________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Day/Month/Year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s Preferred Name: </w:t>
                      </w:r>
                      <w:r>
                        <w:rPr>
                          <w:rFonts w:ascii="Rockwell" w:hAnsi="Rockwell"/>
                          <w:sz w:val="20"/>
                          <w:szCs w:val="20"/>
                          <w:rtl w:val="0"/>
                          <w:lang w:val="en-US"/>
                        </w:rPr>
                        <w:t>(if applicable)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________________________________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6"/>
                          <w:szCs w:val="26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s School: ________________________________  Grade: 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Date of Birth: 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______________    Gender:   Male               Female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Mother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s Name: ________________________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Cell Phone: ________________________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Father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s Name: ________________________________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Cell Phone: ________________________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Address: _________________________________________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_________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Postal Code: 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Home Phone: 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__________________________     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Email: ________________________________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________________________ </w:t>
                      </w:r>
                      <w:r>
                        <w:rPr>
                          <w:rFonts w:ascii="Rockwell" w:hAnsi="Rockwell"/>
                          <w:sz w:val="20"/>
                          <w:szCs w:val="20"/>
                          <w:rtl w:val="0"/>
                          <w:lang w:val="en-US"/>
                        </w:rPr>
                        <w:t>(for communication via email)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u w:val="single"/>
                          <w:rtl w:val="0"/>
                          <w:lang w:val="de-DE"/>
                        </w:rPr>
                        <w:t>Baptism Information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u w:val="none"/>
                          <w:rtl w:val="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i w:val="0"/>
                          <w:iCs w:val="0"/>
                          <w:color w:val="935100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A copy of your child</w:t>
                      </w:r>
                      <w:r>
                        <w:rPr>
                          <w:rFonts w:ascii="Rockwell" w:hAnsi="Rockwell" w:hint="default"/>
                          <w:b w:val="1"/>
                          <w:bCs w:val="1"/>
                          <w:i w:val="0"/>
                          <w:iCs w:val="0"/>
                          <w:color w:val="935100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i w:val="0"/>
                          <w:iCs w:val="0"/>
                          <w:color w:val="935100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s baptism certificate 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i w:val="0"/>
                          <w:iCs w:val="0"/>
                          <w:color w:val="935100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must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i w:val="0"/>
                          <w:iCs w:val="0"/>
                          <w:color w:val="935100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 accompany this form</w:t>
                      </w:r>
                      <w:r>
                        <w:rPr>
                          <w:rFonts w:ascii="Rockwell" w:cs="Rockwell" w:hAnsi="Rockwell" w:eastAsia="Rockwell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u w:val="single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Child Baptized in the Catholic Faith?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Yes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At St. Bonaventure Church?</w:t>
                        <w:tab/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(no certificate required)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Other Church? (below)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6"/>
                          <w:szCs w:val="26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Name of Church: 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____________________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Date of Baptism : ____________________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City and Province of Church: ______________________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Country: _______________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______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16"/>
                          <w:szCs w:val="16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b w:val="1"/>
                          <w:bCs w:val="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OR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16"/>
                          <w:szCs w:val="16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MADE A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Profession of Faith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    </w:t>
                        <w:tab/>
                        <w:t xml:space="preserve">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(baptized in another faith but received into the Catholic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Church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)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spacing w:after="200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At St. Bonaventure?           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(no certificate required)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 If not, which parish? ______________________________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12"/>
                          <w:szCs w:val="1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Parent Signature: ____________________________________________ Date: ___________________________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  <w:rtl w:val="0"/>
                          <w:lang w:val="en-US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Rockwell" w:hAnsi="Rockwell"/>
                          <w:sz w:val="20"/>
                          <w:szCs w:val="20"/>
                          <w:rtl w:val="0"/>
                          <w:lang w:val="en-US"/>
                        </w:rPr>
                        <w:t>******</w:t>
                      </w:r>
                      <w:r>
                        <w:rPr>
                          <w:rFonts w:ascii="Rockwell" w:cs="Rockwell" w:hAnsi="Rockwell" w:eastAsia="Rockwell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>Volunteers are needed to teach the children while the parents are learning in their session. If you are a second or third time Sacrament Preparation parent or you are a Catholic School teacher, we would love you to volunteer to teach/help with the children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s sessions. All material is provided and you will be set up with volunteer screening and training. Lesson plans and material will also be provided. 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>Yes I can teach/help</w:t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14"/>
                          <w:szCs w:val="14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4"/>
                          <w:szCs w:val="14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>No, I am not able to help at this time</w:t>
                      </w: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  <w:u w:val="none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  <w:u w:val="none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Rockwell" w:cs="Rockwell" w:hAnsi="Rockwell" w:eastAsia="Rockwel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22"/>
                          <w:szCs w:val="22"/>
                          <w:u w:val="none"/>
                        </w:rPr>
                      </w:r>
                    </w:p>
                    <w:p>
                      <w:pPr>
                        <w:pStyle w:val="Free Form"/>
                        <w:rPr>
                          <w:rFonts w:ascii="Capitals" w:cs="Capitals" w:hAnsi="Capitals" w:eastAsia="Capitals"/>
                          <w:u w:val="single"/>
                        </w:rPr>
                      </w:pPr>
                      <w:r>
                        <w:rPr>
                          <w:rFonts w:ascii="Capitals" w:cs="Capitals" w:hAnsi="Capitals" w:eastAsia="Capitals"/>
                          <w:u w:val="single"/>
                        </w:rPr>
                      </w:r>
                    </w:p>
                    <w:p>
                      <w:pPr>
                        <w:pStyle w:val="Free Form"/>
                        <w:spacing w:line="280" w:lineRule="atLeast"/>
                      </w:pPr>
                      <w:r>
                        <w:rPr>
                          <w:rFonts w:ascii="Times" w:cs="Times" w:hAnsi="Times" w:eastAsia="Times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1973778</wp:posOffset>
                </wp:positionH>
                <wp:positionV relativeFrom="page">
                  <wp:posOffset>411998</wp:posOffset>
                </wp:positionV>
                <wp:extent cx="5544622" cy="3897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622" cy="38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rFonts w:ascii="Rockwell" w:cs="Rockwell" w:hAnsi="Rockwell" w:eastAsia="Rockwell"/>
                                <w:b w:val="1"/>
                                <w:bCs w:val="1"/>
                                <w:color w:val="3f3f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color w:val="3f3f3f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Sacrament of First Reconciliation &amp; </w:t>
                            </w: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color w:val="3f3f3f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First Communion</w:t>
                            </w:r>
                            <w:r>
                              <w:rPr>
                                <w:rFonts w:ascii="Rockwell" w:cs="Rockwell" w:hAnsi="Rockwell" w:eastAsia="Rockwell"/>
                                <w:b w:val="1"/>
                                <w:bCs w:val="1"/>
                                <w:color w:val="3f3f3f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5.4pt;margin-top:32.4pt;width:436.6pt;height:3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Rockwell" w:cs="Rockwell" w:hAnsi="Rockwell" w:eastAsia="Rockwell"/>
                          <w:b w:val="1"/>
                          <w:bCs w:val="1"/>
                          <w:color w:val="3f3f3f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b w:val="1"/>
                          <w:bCs w:val="1"/>
                          <w:color w:val="3f3f3f"/>
                          <w:sz w:val="26"/>
                          <w:szCs w:val="26"/>
                          <w:rtl w:val="0"/>
                          <w:lang w:val="en-US"/>
                        </w:rPr>
                        <w:t xml:space="preserve">Sacrament of First Reconciliation &amp; </w:t>
                      </w:r>
                      <w:r>
                        <w:rPr>
                          <w:rFonts w:ascii="Rockwell" w:hAnsi="Rockwell"/>
                          <w:b w:val="1"/>
                          <w:bCs w:val="1"/>
                          <w:color w:val="3f3f3f"/>
                          <w:sz w:val="26"/>
                          <w:szCs w:val="26"/>
                          <w:rtl w:val="0"/>
                          <w:lang w:val="en-US"/>
                        </w:rPr>
                        <w:t>First Communion</w:t>
                      </w:r>
                      <w:r>
                        <w:rPr>
                          <w:rFonts w:ascii="Rockwell" w:cs="Rockwell" w:hAnsi="Rockwell" w:eastAsia="Rockwell"/>
                          <w:b w:val="1"/>
                          <w:bCs w:val="1"/>
                          <w:color w:val="3f3f3f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Rockwell" w:hAnsi="Rockwel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REGISTRATION FORM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4749263</wp:posOffset>
                </wp:positionH>
                <wp:positionV relativeFrom="page">
                  <wp:posOffset>2936200</wp:posOffset>
                </wp:positionV>
                <wp:extent cx="245428" cy="23237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74.0pt;margin-top:231.2pt;width:19.3pt;height:18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5869939</wp:posOffset>
                </wp:positionH>
                <wp:positionV relativeFrom="page">
                  <wp:posOffset>2936200</wp:posOffset>
                </wp:positionV>
                <wp:extent cx="245428" cy="23237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62.2pt;margin-top:231.2pt;width:19.3pt;height:18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3220184</wp:posOffset>
                </wp:positionH>
                <wp:positionV relativeFrom="page">
                  <wp:posOffset>5467568</wp:posOffset>
                </wp:positionV>
                <wp:extent cx="245428" cy="2323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3.6pt;margin-top:430.5pt;width:19.3pt;height:18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1976953</wp:posOffset>
                </wp:positionH>
                <wp:positionV relativeFrom="page">
                  <wp:posOffset>6146680</wp:posOffset>
                </wp:positionV>
                <wp:extent cx="245428" cy="2323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55.7pt;margin-top:484.0pt;width:19.3pt;height:18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2254984</wp:posOffset>
                </wp:positionH>
                <wp:positionV relativeFrom="page">
                  <wp:posOffset>5826680</wp:posOffset>
                </wp:positionV>
                <wp:extent cx="245428" cy="2323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77.6pt;margin-top:458.8pt;width:19.3pt;height:18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2254984</wp:posOffset>
                </wp:positionH>
                <wp:positionV relativeFrom="page">
                  <wp:posOffset>7553840</wp:posOffset>
                </wp:positionV>
                <wp:extent cx="245428" cy="23237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77.6pt;margin-top:594.8pt;width:19.3pt;height:18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1725175</wp:posOffset>
                </wp:positionH>
                <wp:positionV relativeFrom="page">
                  <wp:posOffset>7792560</wp:posOffset>
                </wp:positionV>
                <wp:extent cx="245428" cy="23237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8" cy="2323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35.8pt;margin-top:613.6pt;width:19.3pt;height:18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2777906</wp:posOffset>
                </wp:positionH>
                <wp:positionV relativeFrom="page">
                  <wp:posOffset>9372600</wp:posOffset>
                </wp:positionV>
                <wp:extent cx="175102" cy="192763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02" cy="19276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18.7pt;margin-top:738.0pt;width:13.8pt;height:15.2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2777906</wp:posOffset>
                </wp:positionH>
                <wp:positionV relativeFrom="page">
                  <wp:posOffset>9645532</wp:posOffset>
                </wp:positionV>
                <wp:extent cx="175102" cy="192763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02" cy="19276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18.7pt;margin-top:759.5pt;width:13.8pt;height:15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ckwell">
    <w:charset w:val="00"/>
    <w:family w:val="roman"/>
    <w:pitch w:val="default"/>
  </w:font>
  <w:font w:name="Century Gothic">
    <w:charset w:val="00"/>
    <w:family w:val="roman"/>
    <w:pitch w:val="default"/>
  </w:font>
  <w:font w:name="Capital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